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B817B" w14:textId="77777777" w:rsidR="00AF4322" w:rsidRPr="000924E9" w:rsidRDefault="000924E9" w:rsidP="003317BB">
      <w:pPr>
        <w:jc w:val="center"/>
        <w:rPr>
          <w:b/>
          <w:sz w:val="32"/>
        </w:rPr>
      </w:pPr>
      <w:bookmarkStart w:id="0" w:name="_GoBack"/>
      <w:bookmarkEnd w:id="0"/>
      <w:r>
        <w:rPr>
          <w:b/>
          <w:sz w:val="32"/>
        </w:rPr>
        <w:t>Team Kungälv Mekarskola</w:t>
      </w:r>
      <w:r w:rsidR="003317BB" w:rsidRPr="000924E9">
        <w:rPr>
          <w:b/>
          <w:sz w:val="32"/>
        </w:rPr>
        <w:t xml:space="preserve"> 2017</w:t>
      </w:r>
    </w:p>
    <w:p w14:paraId="6823194F" w14:textId="77777777" w:rsidR="00216C85" w:rsidRDefault="000924E9" w:rsidP="000924E9">
      <w:pPr>
        <w:jc w:val="center"/>
      </w:pPr>
      <w:r>
        <w:rPr>
          <w:noProof/>
          <w:lang w:eastAsia="sv-SE"/>
        </w:rPr>
        <w:drawing>
          <wp:inline distT="0" distB="0" distL="0" distR="0" wp14:anchorId="18D39B4D" wp14:editId="08F9A7CD">
            <wp:extent cx="1898650" cy="1898650"/>
            <wp:effectExtent l="0" t="0" r="635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kelme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8650" cy="1898650"/>
                    </a:xfrm>
                    <a:prstGeom prst="rect">
                      <a:avLst/>
                    </a:prstGeom>
                  </pic:spPr>
                </pic:pic>
              </a:graphicData>
            </a:graphic>
          </wp:inline>
        </w:drawing>
      </w:r>
    </w:p>
    <w:p w14:paraId="258ECC6F" w14:textId="77777777" w:rsidR="003317BB" w:rsidRDefault="00216C85">
      <w:r>
        <w:t>Tips och trix efter kursen på ett enkelt sätt!</w:t>
      </w:r>
    </w:p>
    <w:p w14:paraId="724584E7" w14:textId="77777777" w:rsidR="00216C85" w:rsidRDefault="00216C85">
      <w:pPr>
        <w:rPr>
          <w:b/>
          <w:u w:val="single"/>
        </w:rPr>
      </w:pPr>
    </w:p>
    <w:p w14:paraId="7008962A" w14:textId="77777777" w:rsidR="00216C85" w:rsidRDefault="003317BB">
      <w:r w:rsidRPr="003317BB">
        <w:rPr>
          <w:b/>
          <w:u w:val="single"/>
        </w:rPr>
        <w:t>Cykeltvätt</w:t>
      </w:r>
      <w:r>
        <w:t xml:space="preserve">: </w:t>
      </w:r>
    </w:p>
    <w:p w14:paraId="1475BA07" w14:textId="77777777" w:rsidR="003317BB" w:rsidRDefault="003317BB">
      <w:r>
        <w:t xml:space="preserve">Ta för vana att tvätta cykeln, den håller längre, du upptäcker </w:t>
      </w:r>
      <w:proofErr w:type="spellStart"/>
      <w:r>
        <w:t>ev</w:t>
      </w:r>
      <w:proofErr w:type="spellEnd"/>
      <w:r>
        <w:t xml:space="preserve"> skador/trasiga detaljer och den ser vansinnigt mycket snyggare ut! Finns inte ett sätt men här är två varianter, en snabb och en </w:t>
      </w:r>
      <w:r w:rsidR="00DA6AD7">
        <w:t xml:space="preserve">lite större i samband med efter/inför säsong, </w:t>
      </w:r>
      <w:r>
        <w:t>tävling</w:t>
      </w:r>
      <w:r w:rsidR="00DA6AD7">
        <w:t xml:space="preserve"> eller dåligt underhåll</w:t>
      </w:r>
      <w:r>
        <w:t>.</w:t>
      </w:r>
    </w:p>
    <w:p w14:paraId="036E6042" w14:textId="77777777" w:rsidR="003317BB" w:rsidRDefault="003317BB" w:rsidP="003317BB">
      <w:pPr>
        <w:pStyle w:val="Liststycke"/>
        <w:numPr>
          <w:ilvl w:val="0"/>
          <w:numId w:val="1"/>
        </w:numPr>
      </w:pPr>
      <w:r>
        <w:t xml:space="preserve">Snabbtvätt/5min </w:t>
      </w:r>
      <w:hyperlink r:id="rId8" w:history="1">
        <w:r w:rsidRPr="00AE12B1">
          <w:rPr>
            <w:rStyle w:val="Hyperlnk"/>
          </w:rPr>
          <w:t>https://www.youtube.com/watch?v=QvzVRxlIUL0</w:t>
        </w:r>
      </w:hyperlink>
      <w:r>
        <w:t xml:space="preserve">  (jag hade valt en vanlig degreaser)</w:t>
      </w:r>
    </w:p>
    <w:p w14:paraId="3C6F82EB" w14:textId="77777777" w:rsidR="003317BB" w:rsidRDefault="003317BB" w:rsidP="003317BB">
      <w:pPr>
        <w:pStyle w:val="Liststycke"/>
        <w:numPr>
          <w:ilvl w:val="0"/>
          <w:numId w:val="1"/>
        </w:numPr>
      </w:pPr>
      <w:r>
        <w:t xml:space="preserve">Riktig tvätt ca 30 min </w:t>
      </w:r>
      <w:hyperlink r:id="rId9" w:history="1">
        <w:r w:rsidRPr="00AE12B1">
          <w:rPr>
            <w:rStyle w:val="Hyperlnk"/>
          </w:rPr>
          <w:t>https://www.youtube.com/watch?v=5ak4AzlUz5Q</w:t>
        </w:r>
      </w:hyperlink>
      <w:r>
        <w:t xml:space="preserve"> </w:t>
      </w:r>
    </w:p>
    <w:p w14:paraId="1CFE3B07" w14:textId="77777777" w:rsidR="00216C85" w:rsidRDefault="003317BB">
      <w:r>
        <w:t>Vad behövs:</w:t>
      </w:r>
    </w:p>
    <w:p w14:paraId="602B4439" w14:textId="46C24516" w:rsidR="003317BB" w:rsidRDefault="003317BB">
      <w:r>
        <w:t>Hink, degreaser/cykelavfettning, tvättmedel (såpa/</w:t>
      </w:r>
      <w:proofErr w:type="spellStart"/>
      <w:r>
        <w:t>yes</w:t>
      </w:r>
      <w:proofErr w:type="spellEnd"/>
      <w:r>
        <w:t xml:space="preserve"> eller specialmedel), svampar, </w:t>
      </w:r>
      <w:r w:rsidR="00130CD2">
        <w:t>torkduk, borstar, pensel, olja (</w:t>
      </w:r>
      <w:proofErr w:type="spellStart"/>
      <w:r w:rsidR="00130CD2">
        <w:t>wet</w:t>
      </w:r>
      <w:proofErr w:type="spellEnd"/>
      <w:r w:rsidR="00130CD2">
        <w:t>/</w:t>
      </w:r>
      <w:proofErr w:type="spellStart"/>
      <w:r>
        <w:t>dry</w:t>
      </w:r>
      <w:proofErr w:type="spellEnd"/>
      <w:r>
        <w:t xml:space="preserve"> beroende på årstid och väder) och smörjspray (typ 5:56 eller specialmedel</w:t>
      </w:r>
      <w:r w:rsidR="002911ED">
        <w:t>)</w:t>
      </w:r>
      <w:r>
        <w:t>.</w:t>
      </w:r>
    </w:p>
    <w:p w14:paraId="76E51FE3" w14:textId="77777777" w:rsidR="001370F1" w:rsidRDefault="00216C85">
      <w:r>
        <w:rPr>
          <w:b/>
        </w:rPr>
        <w:t>TIPS</w:t>
      </w:r>
      <w:r w:rsidR="001370F1">
        <w:t xml:space="preserve">: </w:t>
      </w:r>
      <w:r>
        <w:t>Ta för vana att alltid tvätta av cykeln, då slipper du göra de större omfattande underhållet och du har koll på statusen på din cykel!</w:t>
      </w:r>
    </w:p>
    <w:p w14:paraId="4F0537DB" w14:textId="77777777" w:rsidR="003317BB" w:rsidRDefault="003317BB"/>
    <w:p w14:paraId="163CB815" w14:textId="77777777" w:rsidR="003317BB" w:rsidRPr="00DA6AD7" w:rsidRDefault="003317BB">
      <w:pPr>
        <w:rPr>
          <w:b/>
          <w:u w:val="single"/>
        </w:rPr>
      </w:pPr>
      <w:r w:rsidRPr="00DA6AD7">
        <w:rPr>
          <w:b/>
          <w:u w:val="single"/>
        </w:rPr>
        <w:t>Kedjeunderhåll:</w:t>
      </w:r>
    </w:p>
    <w:p w14:paraId="326ECA35" w14:textId="77777777" w:rsidR="003317BB" w:rsidRDefault="003317BB" w:rsidP="003317BB">
      <w:pPr>
        <w:pStyle w:val="Liststycke"/>
        <w:numPr>
          <w:ilvl w:val="0"/>
          <w:numId w:val="2"/>
        </w:numPr>
      </w:pPr>
      <w:r>
        <w:t xml:space="preserve">Relativt ren kedja: Applicera en lättflytande olja på insidan av kedjan, </w:t>
      </w:r>
      <w:r w:rsidR="00D72912">
        <w:t xml:space="preserve">snurra runt kedjan ett par varv, </w:t>
      </w:r>
      <w:r>
        <w:t xml:space="preserve">låt verka under 5-10 minuter och torka sedan av. Upprepa till du tycker den är </w:t>
      </w:r>
      <w:r w:rsidR="00D72912">
        <w:t xml:space="preserve">tillräckligt ren. </w:t>
      </w:r>
    </w:p>
    <w:p w14:paraId="5F501F28" w14:textId="77777777" w:rsidR="00D72912" w:rsidRDefault="00D72912" w:rsidP="003317BB">
      <w:pPr>
        <w:pStyle w:val="Liststycke"/>
        <w:numPr>
          <w:ilvl w:val="0"/>
          <w:numId w:val="2"/>
        </w:numPr>
      </w:pPr>
      <w:r>
        <w:t>Medelskitigt kedja eller i samband med tvätt: Applicera degreaser på kedjan och låt verka. Spola av, helst med varmt vatten, eller torka av med svamp. Spola av! Ta av bakhjulet, applicera degreaser på kassetten, låt verka och gör rent med att borsta eller trasa. Spola av!</w:t>
      </w:r>
    </w:p>
    <w:p w14:paraId="1FC81B73" w14:textId="54F74D27" w:rsidR="00D72912" w:rsidRDefault="00D72912" w:rsidP="003317BB">
      <w:pPr>
        <w:pStyle w:val="Liststycke"/>
        <w:numPr>
          <w:ilvl w:val="0"/>
          <w:numId w:val="2"/>
        </w:numPr>
      </w:pPr>
      <w:r>
        <w:t>Riktigt skitig</w:t>
      </w:r>
      <w:r w:rsidR="00553BB1">
        <w:t xml:space="preserve"> </w:t>
      </w:r>
      <w:r>
        <w:t>kedja: Ta av kedja oc</w:t>
      </w:r>
      <w:r w:rsidR="00130CD2">
        <w:t>h montera av kassetten. Lägg de</w:t>
      </w:r>
      <w:r>
        <w:t>larna i kedjerengöring eller degreaser och låt verka 5-10minuter. A</w:t>
      </w:r>
      <w:r w:rsidR="00130CD2">
        <w:t>nvänd tiden till att tvätta jockey</w:t>
      </w:r>
      <w:r>
        <w:t xml:space="preserve">-hjulen och bakväxel. Borsta och tvätta kedja och kassettens delar, spola av och torka av. Montera ihop kassett och sätt tillbaka hjulet och montera kedja med kedjelås (notera att </w:t>
      </w:r>
      <w:r w:rsidR="00216C85">
        <w:t>alla inte är återanvändbara</w:t>
      </w:r>
      <w:r>
        <w:t xml:space="preserve">). </w:t>
      </w:r>
    </w:p>
    <w:p w14:paraId="5AD1BD0E" w14:textId="77777777" w:rsidR="00D72912" w:rsidRDefault="00216C85" w:rsidP="00D72912">
      <w:r w:rsidRPr="00216C85">
        <w:rPr>
          <w:b/>
        </w:rPr>
        <w:t>TIPS</w:t>
      </w:r>
      <w:r>
        <w:t xml:space="preserve">: </w:t>
      </w:r>
      <w:r w:rsidR="00D72912">
        <w:t xml:space="preserve">Glöm inte att avsluta </w:t>
      </w:r>
      <w:r w:rsidR="00DA6AD7">
        <w:t xml:space="preserve">punkt 2 o 3 </w:t>
      </w:r>
      <w:r w:rsidR="00D72912">
        <w:t xml:space="preserve">med att </w:t>
      </w:r>
      <w:r>
        <w:t xml:space="preserve">direkt </w:t>
      </w:r>
      <w:r w:rsidR="00553BB1">
        <w:t>applicera ny</w:t>
      </w:r>
      <w:r w:rsidR="00DA6AD7">
        <w:t xml:space="preserve"> olja i kedjan på insidan och torka av allt överflödig olja på sidorna. Där gör den ingen nytta utan samlar bara smuts på andra ställen.</w:t>
      </w:r>
    </w:p>
    <w:p w14:paraId="3B4E975B" w14:textId="77777777" w:rsidR="00DA6AD7" w:rsidRPr="00DA6AD7" w:rsidRDefault="00DA6AD7" w:rsidP="00D72912">
      <w:pPr>
        <w:rPr>
          <w:b/>
          <w:u w:val="single"/>
        </w:rPr>
      </w:pPr>
      <w:r w:rsidRPr="00DA6AD7">
        <w:rPr>
          <w:b/>
          <w:u w:val="single"/>
        </w:rPr>
        <w:lastRenderedPageBreak/>
        <w:t>Byta Kassett och kedja:</w:t>
      </w:r>
    </w:p>
    <w:p w14:paraId="51114CA8" w14:textId="75B82CD7" w:rsidR="00DA6AD7" w:rsidRDefault="00DA6AD7" w:rsidP="00D72912">
      <w:r>
        <w:t>En länk till det vi gick igenom på kursen på ett ungefär. Det du behöver är en kedjebrytare (sitter ofta</w:t>
      </w:r>
      <w:r w:rsidR="00130CD2">
        <w:t xml:space="preserve"> på de verktyg du har med dig i</w:t>
      </w:r>
      <w:r>
        <w:t xml:space="preserve"> sadelväskan, kassettavdragare samt kedjepiska. Kör du med kedjelås är en kedje-tång att rekommendera för att inte förstöra lås och kedja!</w:t>
      </w:r>
    </w:p>
    <w:p w14:paraId="1FB6B7A1" w14:textId="77777777" w:rsidR="00216C85" w:rsidRDefault="002B3F32" w:rsidP="00D72912">
      <w:hyperlink r:id="rId10" w:history="1">
        <w:r w:rsidR="00DA6AD7" w:rsidRPr="00AE12B1">
          <w:rPr>
            <w:rStyle w:val="Hyperlnk"/>
          </w:rPr>
          <w:t>https://www.cykloteket.se/cm/lasvart/mektips-byte-av-kedja-och-kassett/</w:t>
        </w:r>
      </w:hyperlink>
    </w:p>
    <w:p w14:paraId="3FAF52DC" w14:textId="77777777" w:rsidR="00DA6AD7" w:rsidRDefault="00216C85" w:rsidP="00D72912">
      <w:r w:rsidRPr="00216C85">
        <w:rPr>
          <w:b/>
        </w:rPr>
        <w:t>TIPS</w:t>
      </w:r>
      <w:r>
        <w:t>: Byt kedja i tid så sliter du inte kassetten, generellt en ggn per år om du cyklar 2-300 mil på sommaren. Greppar du kedjan på stora klingan fram och den enkelt lossnar</w:t>
      </w:r>
      <w:r w:rsidR="000924E9">
        <w:t xml:space="preserve"> - troligen dags att byta!</w:t>
      </w:r>
      <w:r>
        <w:t xml:space="preserve"> </w:t>
      </w:r>
    </w:p>
    <w:p w14:paraId="440AA4AD" w14:textId="77777777" w:rsidR="00216C85" w:rsidRDefault="00216C85" w:rsidP="00D72912">
      <w:pPr>
        <w:rPr>
          <w:b/>
          <w:u w:val="single"/>
        </w:rPr>
      </w:pPr>
    </w:p>
    <w:p w14:paraId="675C6A1F" w14:textId="77777777" w:rsidR="00DA6AD7" w:rsidRPr="00411EB9" w:rsidRDefault="00411EB9" w:rsidP="00D72912">
      <w:pPr>
        <w:rPr>
          <w:b/>
          <w:u w:val="single"/>
        </w:rPr>
      </w:pPr>
      <w:r w:rsidRPr="00411EB9">
        <w:rPr>
          <w:b/>
          <w:u w:val="single"/>
        </w:rPr>
        <w:t>Byta broms och/eller växelvajer:</w:t>
      </w:r>
    </w:p>
    <w:p w14:paraId="5F6008F7" w14:textId="77777777" w:rsidR="00411EB9" w:rsidRDefault="00411EB9" w:rsidP="00D72912">
      <w:r>
        <w:t xml:space="preserve">Vi valde att bara byta själva vajern då ytterhöljet var ganska nytt, men annars är det ganska enkelt att byta båda om de ligger utanför ramen, lite värre om det är integrerat i ramen. I så fall använd tipset om att skjuta in plastytterhölje på den gamla kabeln innan ni drar ut den, och använd sedan när ni drar igenom den nya. </w:t>
      </w:r>
      <w:r w:rsidR="000924E9">
        <w:t>Vår variant med återanvänt innerhölje är bättre än de som filmerna visar!</w:t>
      </w:r>
    </w:p>
    <w:p w14:paraId="0244E68B" w14:textId="77777777" w:rsidR="00DA6AD7" w:rsidRDefault="002B3F32" w:rsidP="00D72912">
      <w:hyperlink r:id="rId11" w:history="1">
        <w:r w:rsidR="00411EB9" w:rsidRPr="00AE12B1">
          <w:rPr>
            <w:rStyle w:val="Hyperlnk"/>
          </w:rPr>
          <w:t>https://www.mantel.com/blog/sv/att-byta-vajrar/</w:t>
        </w:r>
      </w:hyperlink>
    </w:p>
    <w:p w14:paraId="284D0ACF" w14:textId="4FFEA4C1" w:rsidR="00DA6AD7" w:rsidRDefault="00216C85" w:rsidP="00D72912">
      <w:r w:rsidRPr="00216C85">
        <w:rPr>
          <w:b/>
        </w:rPr>
        <w:t>TIPS</w:t>
      </w:r>
      <w:r>
        <w:t>: Bra att ha e</w:t>
      </w:r>
      <w:r w:rsidR="00411EB9">
        <w:t>n riktig kabeltång!</w:t>
      </w:r>
      <w:r>
        <w:t xml:space="preserve"> Bromsar är säkerhet så hellre för tidigt en för sent</w:t>
      </w:r>
      <w:r w:rsidR="00130CD2">
        <w:t xml:space="preserve"> för kostnaden om du gör det själv är låg</w:t>
      </w:r>
      <w:r>
        <w:t>. Normalt varje eller vartannat år!</w:t>
      </w:r>
    </w:p>
    <w:p w14:paraId="2EA47667" w14:textId="77777777" w:rsidR="00411EB9" w:rsidRDefault="00411EB9" w:rsidP="00D72912"/>
    <w:p w14:paraId="765F17AB" w14:textId="77777777" w:rsidR="009D18FE" w:rsidRPr="009D18FE" w:rsidRDefault="009D18FE" w:rsidP="00D72912">
      <w:pPr>
        <w:rPr>
          <w:b/>
          <w:u w:val="single"/>
        </w:rPr>
      </w:pPr>
      <w:r w:rsidRPr="009D18FE">
        <w:rPr>
          <w:b/>
          <w:u w:val="single"/>
        </w:rPr>
        <w:t>Justera växlarna:</w:t>
      </w:r>
    </w:p>
    <w:p w14:paraId="391BFB8D" w14:textId="77777777" w:rsidR="009D18FE" w:rsidRDefault="002B3F32" w:rsidP="00D72912">
      <w:hyperlink r:id="rId12" w:history="1">
        <w:r w:rsidR="009D18FE" w:rsidRPr="00AE12B1">
          <w:rPr>
            <w:rStyle w:val="Hyperlnk"/>
          </w:rPr>
          <w:t>http://www.cyclingplus.se/artiklar/stall-in-vaxlarna-2/</w:t>
        </w:r>
      </w:hyperlink>
    </w:p>
    <w:p w14:paraId="018E1097" w14:textId="77777777" w:rsidR="009D18FE" w:rsidRDefault="002B3F32" w:rsidP="00D72912">
      <w:hyperlink r:id="rId13" w:history="1">
        <w:r w:rsidR="009D18FE" w:rsidRPr="00AE12B1">
          <w:rPr>
            <w:rStyle w:val="Hyperlnk"/>
          </w:rPr>
          <w:t>https://www.youtube.com/watch?v=Bbk5RcH0bbQ</w:t>
        </w:r>
      </w:hyperlink>
      <w:r w:rsidR="009D18FE">
        <w:t xml:space="preserve"> (bakväxel)</w:t>
      </w:r>
    </w:p>
    <w:p w14:paraId="421F2575" w14:textId="77777777" w:rsidR="009D18FE" w:rsidRDefault="002B3F32" w:rsidP="00D72912">
      <w:hyperlink r:id="rId14" w:history="1">
        <w:r w:rsidR="009D18FE" w:rsidRPr="00AE12B1">
          <w:rPr>
            <w:rStyle w:val="Hyperlnk"/>
          </w:rPr>
          <w:t>https://www.youtube.com/watch?v=Ea03ChN-7Vg</w:t>
        </w:r>
      </w:hyperlink>
      <w:r w:rsidR="009D18FE">
        <w:t xml:space="preserve"> (framväxel)</w:t>
      </w:r>
    </w:p>
    <w:p w14:paraId="3FECC09D" w14:textId="77777777" w:rsidR="00553BB1" w:rsidRDefault="00553BB1" w:rsidP="00D72912">
      <w:r w:rsidRPr="00553BB1">
        <w:rPr>
          <w:b/>
        </w:rPr>
        <w:t>TIPS</w:t>
      </w:r>
      <w:r>
        <w:t>: Lär er detta genom att prova er fram, detta skall man kunna!</w:t>
      </w:r>
    </w:p>
    <w:p w14:paraId="78A6146F" w14:textId="77777777" w:rsidR="001370F1" w:rsidRDefault="001370F1" w:rsidP="00D72912"/>
    <w:p w14:paraId="166AD885" w14:textId="77777777" w:rsidR="001370F1" w:rsidRPr="00216C85" w:rsidRDefault="001370F1" w:rsidP="00D72912">
      <w:pPr>
        <w:rPr>
          <w:b/>
          <w:u w:val="single"/>
        </w:rPr>
      </w:pPr>
      <w:r w:rsidRPr="00216C85">
        <w:rPr>
          <w:b/>
          <w:u w:val="single"/>
        </w:rPr>
        <w:t>Underhåll vevaxel</w:t>
      </w:r>
      <w:r w:rsidR="000924E9">
        <w:rPr>
          <w:b/>
          <w:u w:val="single"/>
        </w:rPr>
        <w:t>/styraxel</w:t>
      </w:r>
      <w:r w:rsidRPr="00216C85">
        <w:rPr>
          <w:b/>
          <w:u w:val="single"/>
        </w:rPr>
        <w:t>:</w:t>
      </w:r>
    </w:p>
    <w:p w14:paraId="1C0112E7" w14:textId="77777777" w:rsidR="001370F1" w:rsidRDefault="002B3F32" w:rsidP="00D72912">
      <w:hyperlink r:id="rId15" w:history="1">
        <w:r w:rsidR="001370F1" w:rsidRPr="00AE12B1">
          <w:rPr>
            <w:rStyle w:val="Hyperlnk"/>
          </w:rPr>
          <w:t>https://www.youtube.com/watch?v=2bMyl0dcDW4</w:t>
        </w:r>
      </w:hyperlink>
      <w:r w:rsidR="000924E9">
        <w:t xml:space="preserve"> (vevaxel)</w:t>
      </w:r>
    </w:p>
    <w:p w14:paraId="703EDE50" w14:textId="77777777" w:rsidR="001370F1" w:rsidRDefault="002B3F32" w:rsidP="00D72912">
      <w:hyperlink r:id="rId16" w:history="1">
        <w:r w:rsidR="001370F1" w:rsidRPr="00AE12B1">
          <w:rPr>
            <w:rStyle w:val="Hyperlnk"/>
          </w:rPr>
          <w:t>https://www.youtube.com/watch?v=pARonM0tFpM</w:t>
        </w:r>
      </w:hyperlink>
      <w:r w:rsidR="000924E9">
        <w:t xml:space="preserve"> (styraxel)</w:t>
      </w:r>
    </w:p>
    <w:p w14:paraId="36E39E52" w14:textId="77777777" w:rsidR="00553BB1" w:rsidRDefault="00553BB1" w:rsidP="00553BB1">
      <w:r w:rsidRPr="00553BB1">
        <w:rPr>
          <w:b/>
        </w:rPr>
        <w:t>TIPS</w:t>
      </w:r>
      <w:r>
        <w:t>: Öppna och kontrollera minst en ggn per år!</w:t>
      </w:r>
    </w:p>
    <w:p w14:paraId="553D81FC" w14:textId="77777777" w:rsidR="000924E9" w:rsidRDefault="000924E9" w:rsidP="00D72912">
      <w:pPr>
        <w:rPr>
          <w:b/>
        </w:rPr>
      </w:pPr>
    </w:p>
    <w:p w14:paraId="33B0845A" w14:textId="77777777" w:rsidR="001370F1" w:rsidRPr="00553BB1" w:rsidRDefault="00553BB1" w:rsidP="00D72912">
      <w:pPr>
        <w:rPr>
          <w:b/>
        </w:rPr>
      </w:pPr>
      <w:r w:rsidRPr="00553BB1">
        <w:rPr>
          <w:b/>
        </w:rPr>
        <w:t>Underhåll av landsvägspedaler:</w:t>
      </w:r>
    </w:p>
    <w:p w14:paraId="15D24870" w14:textId="77777777" w:rsidR="00553BB1" w:rsidRDefault="00553BB1" w:rsidP="00553BB1">
      <w:pPr>
        <w:pStyle w:val="Liststycke"/>
        <w:numPr>
          <w:ilvl w:val="0"/>
          <w:numId w:val="3"/>
        </w:numPr>
      </w:pPr>
      <w:r>
        <w:t xml:space="preserve">Montera av </w:t>
      </w:r>
      <w:r w:rsidR="000924E9">
        <w:t xml:space="preserve">pedal </w:t>
      </w:r>
      <w:r>
        <w:t>från vevarm</w:t>
      </w:r>
    </w:p>
    <w:p w14:paraId="3F31BF10" w14:textId="77777777" w:rsidR="00553BB1" w:rsidRDefault="00553BB1" w:rsidP="00553BB1">
      <w:pPr>
        <w:pStyle w:val="Liststycke"/>
        <w:numPr>
          <w:ilvl w:val="0"/>
          <w:numId w:val="3"/>
        </w:numPr>
      </w:pPr>
      <w:r>
        <w:t>Montera isär själva axeln från pedalen.</w:t>
      </w:r>
    </w:p>
    <w:p w14:paraId="727BA280" w14:textId="77777777" w:rsidR="00553BB1" w:rsidRDefault="00553BB1" w:rsidP="00553BB1">
      <w:pPr>
        <w:pStyle w:val="Liststycke"/>
        <w:numPr>
          <w:ilvl w:val="0"/>
          <w:numId w:val="3"/>
        </w:numPr>
      </w:pPr>
      <w:r>
        <w:t>Applicera lämpligt fett i pedalen</w:t>
      </w:r>
    </w:p>
    <w:p w14:paraId="0C15F29A" w14:textId="77777777" w:rsidR="00553BB1" w:rsidRDefault="00553BB1" w:rsidP="00553BB1">
      <w:pPr>
        <w:pStyle w:val="Liststycke"/>
        <w:numPr>
          <w:ilvl w:val="0"/>
          <w:numId w:val="3"/>
        </w:numPr>
      </w:pPr>
      <w:r>
        <w:t xml:space="preserve">Montera tillbaka axeln, det gamla fettet kommer att komma ut - då är det fullt/ok! </w:t>
      </w:r>
    </w:p>
    <w:p w14:paraId="4108B937" w14:textId="77777777" w:rsidR="00553BB1" w:rsidRDefault="00553BB1" w:rsidP="00D72912"/>
    <w:p w14:paraId="06B64076" w14:textId="6EB391B6" w:rsidR="00553BB1" w:rsidRDefault="00553BB1" w:rsidP="00D72912">
      <w:r w:rsidRPr="00553BB1">
        <w:rPr>
          <w:b/>
        </w:rPr>
        <w:t>TIPS</w:t>
      </w:r>
      <w:r>
        <w:t xml:space="preserve">: Bör göras varje eller vartannat år! </w:t>
      </w:r>
      <w:hyperlink r:id="rId17" w:history="1">
        <w:r w:rsidRPr="00AE12B1">
          <w:rPr>
            <w:rStyle w:val="Hyperlnk"/>
          </w:rPr>
          <w:t>https://www.bicycling.se/artiklar/fyra-rad-om-pedaler.htm</w:t>
        </w:r>
      </w:hyperlink>
    </w:p>
    <w:p w14:paraId="79E9EFB8" w14:textId="374B1FF7" w:rsidR="002911ED" w:rsidRPr="00D616A6" w:rsidRDefault="002911ED" w:rsidP="00D72912">
      <w:pPr>
        <w:rPr>
          <w:b/>
        </w:rPr>
      </w:pPr>
      <w:r w:rsidRPr="00D616A6">
        <w:rPr>
          <w:b/>
        </w:rPr>
        <w:lastRenderedPageBreak/>
        <w:t>Bra att ha om du underhåller och mekar själv:</w:t>
      </w:r>
    </w:p>
    <w:p w14:paraId="58160EBC" w14:textId="2CAED4D4" w:rsidR="002911ED" w:rsidRDefault="002911ED" w:rsidP="002911ED">
      <w:pPr>
        <w:pStyle w:val="Liststycke"/>
        <w:numPr>
          <w:ilvl w:val="0"/>
          <w:numId w:val="4"/>
        </w:numPr>
      </w:pPr>
      <w:r>
        <w:t>Monteringshandskar av fler eller engångstyp</w:t>
      </w:r>
    </w:p>
    <w:p w14:paraId="4A278735" w14:textId="4A24018D" w:rsidR="002911ED" w:rsidRDefault="002911ED" w:rsidP="002911ED">
      <w:pPr>
        <w:pStyle w:val="Liststycke"/>
        <w:numPr>
          <w:ilvl w:val="0"/>
          <w:numId w:val="4"/>
        </w:numPr>
      </w:pPr>
      <w:r>
        <w:t>Förkläde</w:t>
      </w:r>
    </w:p>
    <w:p w14:paraId="625C5CA1" w14:textId="4FAB9668" w:rsidR="009F365A" w:rsidRDefault="009F365A" w:rsidP="002911ED">
      <w:pPr>
        <w:pStyle w:val="Liststycke"/>
        <w:numPr>
          <w:ilvl w:val="0"/>
          <w:numId w:val="4"/>
        </w:numPr>
      </w:pPr>
      <w:proofErr w:type="spellStart"/>
      <w:r>
        <w:t>Mekställ</w:t>
      </w:r>
      <w:proofErr w:type="spellEnd"/>
    </w:p>
    <w:p w14:paraId="04B6053A" w14:textId="053C0504" w:rsidR="009F365A" w:rsidRDefault="009F365A" w:rsidP="002911ED">
      <w:pPr>
        <w:pStyle w:val="Liststycke"/>
        <w:numPr>
          <w:ilvl w:val="0"/>
          <w:numId w:val="4"/>
        </w:numPr>
      </w:pPr>
      <w:r>
        <w:t>Engångs tvättlappar för skitiga händer</w:t>
      </w:r>
    </w:p>
    <w:p w14:paraId="68A904AE" w14:textId="1A54FD80" w:rsidR="009F365A" w:rsidRDefault="009F365A" w:rsidP="009F365A">
      <w:pPr>
        <w:pStyle w:val="Liststycke"/>
        <w:numPr>
          <w:ilvl w:val="0"/>
          <w:numId w:val="4"/>
        </w:numPr>
      </w:pPr>
      <w:r>
        <w:t xml:space="preserve">2 hinkar med tillhörande svampar, minst två, torkduk, samt </w:t>
      </w:r>
      <w:r w:rsidR="00D616A6">
        <w:t>överblivna textilier för att ha som trasor.</w:t>
      </w:r>
    </w:p>
    <w:p w14:paraId="498DC847" w14:textId="2EE89048" w:rsidR="00D616A6" w:rsidRDefault="00D616A6" w:rsidP="009F365A">
      <w:pPr>
        <w:pStyle w:val="Liststycke"/>
        <w:numPr>
          <w:ilvl w:val="0"/>
          <w:numId w:val="4"/>
        </w:numPr>
      </w:pPr>
      <w:r>
        <w:t>Små och stora borstar</w:t>
      </w:r>
    </w:p>
    <w:p w14:paraId="2DF36F49" w14:textId="184C68A0" w:rsidR="009F365A" w:rsidRDefault="009F365A" w:rsidP="002911ED">
      <w:r>
        <w:t>Kemikalier:</w:t>
      </w:r>
    </w:p>
    <w:p w14:paraId="46568E8D" w14:textId="5B8EB368" w:rsidR="009F365A" w:rsidRDefault="009F365A" w:rsidP="009F365A">
      <w:pPr>
        <w:pStyle w:val="Liststycke"/>
        <w:numPr>
          <w:ilvl w:val="0"/>
          <w:numId w:val="6"/>
        </w:numPr>
      </w:pPr>
      <w:r>
        <w:t>Degreaser/cykelavfettning/kedjetvätt</w:t>
      </w:r>
    </w:p>
    <w:p w14:paraId="671374A8" w14:textId="16F24EDD" w:rsidR="009F365A" w:rsidRDefault="009F365A" w:rsidP="009F365A">
      <w:pPr>
        <w:pStyle w:val="Liststycke"/>
        <w:numPr>
          <w:ilvl w:val="0"/>
          <w:numId w:val="6"/>
        </w:numPr>
      </w:pPr>
      <w:r>
        <w:t>Tvättmedel (kan vara såpa/</w:t>
      </w:r>
      <w:proofErr w:type="spellStart"/>
      <w:r>
        <w:t>yes</w:t>
      </w:r>
      <w:proofErr w:type="spellEnd"/>
      <w:r>
        <w:t xml:space="preserve"> eller specialmedel)</w:t>
      </w:r>
    </w:p>
    <w:p w14:paraId="0E23CFD7" w14:textId="0C85871C" w:rsidR="009F365A" w:rsidRDefault="009F365A" w:rsidP="009F365A">
      <w:pPr>
        <w:pStyle w:val="Liststycke"/>
        <w:numPr>
          <w:ilvl w:val="0"/>
          <w:numId w:val="6"/>
        </w:numPr>
      </w:pPr>
      <w:proofErr w:type="spellStart"/>
      <w:r>
        <w:t>Wet</w:t>
      </w:r>
      <w:proofErr w:type="spellEnd"/>
      <w:r>
        <w:t xml:space="preserve"> och </w:t>
      </w:r>
      <w:proofErr w:type="spellStart"/>
      <w:r>
        <w:t>dry</w:t>
      </w:r>
      <w:proofErr w:type="spellEnd"/>
      <w:r>
        <w:t xml:space="preserve"> </w:t>
      </w:r>
      <w:proofErr w:type="spellStart"/>
      <w:r>
        <w:t>lube</w:t>
      </w:r>
      <w:proofErr w:type="spellEnd"/>
    </w:p>
    <w:p w14:paraId="799CE6FB" w14:textId="4867F7FD" w:rsidR="009F365A" w:rsidRDefault="009F365A" w:rsidP="009F365A">
      <w:pPr>
        <w:pStyle w:val="Liststycke"/>
        <w:numPr>
          <w:ilvl w:val="0"/>
          <w:numId w:val="6"/>
        </w:numPr>
      </w:pPr>
      <w:r>
        <w:t>Smörjspray (typ 5:56, eller liknande)</w:t>
      </w:r>
    </w:p>
    <w:p w14:paraId="57A185F1" w14:textId="2AF3E550" w:rsidR="009F365A" w:rsidRDefault="009F365A" w:rsidP="009F365A">
      <w:pPr>
        <w:pStyle w:val="Liststycke"/>
        <w:numPr>
          <w:ilvl w:val="0"/>
          <w:numId w:val="6"/>
        </w:numPr>
      </w:pPr>
      <w:r>
        <w:t>Lagerfett/cykelfett</w:t>
      </w:r>
    </w:p>
    <w:p w14:paraId="69B0E8A7" w14:textId="456C3DD8" w:rsidR="00D616A6" w:rsidRDefault="00D616A6" w:rsidP="009F365A">
      <w:pPr>
        <w:pStyle w:val="Liststycke"/>
        <w:numPr>
          <w:ilvl w:val="0"/>
          <w:numId w:val="6"/>
        </w:numPr>
      </w:pPr>
      <w:proofErr w:type="spellStart"/>
      <w:r>
        <w:t>Wax</w:t>
      </w:r>
      <w:proofErr w:type="spellEnd"/>
      <w:r>
        <w:t xml:space="preserve"> för att skydda ramen</w:t>
      </w:r>
    </w:p>
    <w:p w14:paraId="381D45B4" w14:textId="7BB24110" w:rsidR="009F365A" w:rsidRDefault="009F365A" w:rsidP="009F365A">
      <w:r>
        <w:t>Verktyg: (utöver det som är normalt)</w:t>
      </w:r>
    </w:p>
    <w:p w14:paraId="407B96C7" w14:textId="55F7F3F1" w:rsidR="009F365A" w:rsidRDefault="009F365A" w:rsidP="009F365A">
      <w:pPr>
        <w:pStyle w:val="Liststycke"/>
        <w:numPr>
          <w:ilvl w:val="0"/>
          <w:numId w:val="7"/>
        </w:numPr>
      </w:pPr>
      <w:r>
        <w:t>Insexnyckelsats</w:t>
      </w:r>
    </w:p>
    <w:p w14:paraId="2FCD26E6" w14:textId="23B3C022" w:rsidR="009F365A" w:rsidRDefault="009F365A" w:rsidP="009F365A">
      <w:pPr>
        <w:pStyle w:val="Liststycke"/>
        <w:numPr>
          <w:ilvl w:val="0"/>
          <w:numId w:val="7"/>
        </w:numPr>
      </w:pPr>
      <w:r>
        <w:t>Kedjebrytare</w:t>
      </w:r>
    </w:p>
    <w:p w14:paraId="49F49437" w14:textId="39D4EB27" w:rsidR="009F365A" w:rsidRDefault="009F365A" w:rsidP="009F365A">
      <w:pPr>
        <w:pStyle w:val="Liststycke"/>
        <w:numPr>
          <w:ilvl w:val="0"/>
          <w:numId w:val="7"/>
        </w:numPr>
      </w:pPr>
      <w:r>
        <w:t>Kedjepiska</w:t>
      </w:r>
    </w:p>
    <w:p w14:paraId="60CB73D9" w14:textId="453605AA" w:rsidR="009F365A" w:rsidRDefault="009F365A" w:rsidP="009F365A">
      <w:pPr>
        <w:pStyle w:val="Liststycke"/>
        <w:numPr>
          <w:ilvl w:val="0"/>
          <w:numId w:val="7"/>
        </w:numPr>
      </w:pPr>
      <w:r>
        <w:t>Kassettnyckel</w:t>
      </w:r>
    </w:p>
    <w:p w14:paraId="329CFC4E" w14:textId="04094372" w:rsidR="009F365A" w:rsidRDefault="009F365A" w:rsidP="009F365A">
      <w:pPr>
        <w:pStyle w:val="Liststycke"/>
        <w:numPr>
          <w:ilvl w:val="0"/>
          <w:numId w:val="7"/>
        </w:numPr>
      </w:pPr>
      <w:r>
        <w:t xml:space="preserve">Vevaxelverktyg - lite beroende </w:t>
      </w:r>
      <w:r w:rsidR="00D616A6">
        <w:t>vilken vevaxel</w:t>
      </w:r>
      <w:r>
        <w:t xml:space="preserve"> du har!</w:t>
      </w:r>
    </w:p>
    <w:p w14:paraId="483E9542" w14:textId="51630C87" w:rsidR="009F365A" w:rsidRDefault="009F365A" w:rsidP="009F365A">
      <w:pPr>
        <w:pStyle w:val="Liststycke"/>
        <w:numPr>
          <w:ilvl w:val="0"/>
          <w:numId w:val="7"/>
        </w:numPr>
      </w:pPr>
      <w:r>
        <w:t>Vajertång</w:t>
      </w:r>
    </w:p>
    <w:p w14:paraId="5FE48303" w14:textId="726D2F2C" w:rsidR="009F365A" w:rsidRDefault="009F365A" w:rsidP="009F365A">
      <w:pPr>
        <w:pStyle w:val="Liststycke"/>
        <w:numPr>
          <w:ilvl w:val="0"/>
          <w:numId w:val="7"/>
        </w:numPr>
      </w:pPr>
      <w:r>
        <w:t>Momentnyckel/tång</w:t>
      </w:r>
    </w:p>
    <w:p w14:paraId="3C3CE1E9" w14:textId="7C18166B" w:rsidR="00D616A6" w:rsidRDefault="00D616A6" w:rsidP="00D616A6">
      <w:pPr>
        <w:pStyle w:val="Liststycke"/>
        <w:numPr>
          <w:ilvl w:val="0"/>
          <w:numId w:val="7"/>
        </w:numPr>
      </w:pPr>
      <w:r>
        <w:t>Multiverktyg</w:t>
      </w:r>
    </w:p>
    <w:p w14:paraId="24438AE0" w14:textId="77777777" w:rsidR="009F365A" w:rsidRDefault="009F365A" w:rsidP="009F365A"/>
    <w:p w14:paraId="2A0F22D3" w14:textId="609BAF93" w:rsidR="009F365A" w:rsidRDefault="009F365A" w:rsidP="009F365A">
      <w:r w:rsidRPr="009F365A">
        <w:rPr>
          <w:b/>
        </w:rPr>
        <w:t>TIPS</w:t>
      </w:r>
      <w:r>
        <w:t xml:space="preserve">: Väldigt mycket av ovanstående finns på </w:t>
      </w:r>
      <w:proofErr w:type="spellStart"/>
      <w:r>
        <w:t>Biltema</w:t>
      </w:r>
      <w:proofErr w:type="spellEnd"/>
      <w:r>
        <w:t>. Kvaliteten är i det flesta fall riktigt bra, eller tillräcklig bra för de flesta till en bråkdel av priset för de bästa märkena.</w:t>
      </w:r>
    </w:p>
    <w:p w14:paraId="5DEBC8C1" w14:textId="398174D9" w:rsidR="002911ED" w:rsidRDefault="002911ED" w:rsidP="00D72912"/>
    <w:sectPr w:rsidR="002911ED">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78847" w14:textId="77777777" w:rsidR="002B3F32" w:rsidRDefault="002B3F32" w:rsidP="00A00D16">
      <w:pPr>
        <w:spacing w:after="0" w:line="240" w:lineRule="auto"/>
      </w:pPr>
      <w:r>
        <w:separator/>
      </w:r>
    </w:p>
  </w:endnote>
  <w:endnote w:type="continuationSeparator" w:id="0">
    <w:p w14:paraId="00679A57" w14:textId="77777777" w:rsidR="002B3F32" w:rsidRDefault="002B3F32" w:rsidP="00A00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0DE94" w14:textId="42214E0B" w:rsidR="00A00D16" w:rsidRDefault="00A00D16" w:rsidP="000F7FDF">
    <w:pPr>
      <w:pStyle w:val="Sidfot"/>
      <w:jc w:val="center"/>
    </w:pPr>
    <w:proofErr w:type="spellStart"/>
    <w:r>
      <w:t>Mek</w:t>
    </w:r>
    <w:proofErr w:type="spellEnd"/>
    <w:r w:rsidR="007871D1">
      <w:t>-kurs 2017/18 sammanställning Mats Cambert</w:t>
    </w:r>
  </w:p>
  <w:p w14:paraId="37567FA7" w14:textId="77777777" w:rsidR="00A00D16" w:rsidRDefault="00A00D1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2375E" w14:textId="77777777" w:rsidR="002B3F32" w:rsidRDefault="002B3F32" w:rsidP="00A00D16">
      <w:pPr>
        <w:spacing w:after="0" w:line="240" w:lineRule="auto"/>
      </w:pPr>
      <w:r>
        <w:separator/>
      </w:r>
    </w:p>
  </w:footnote>
  <w:footnote w:type="continuationSeparator" w:id="0">
    <w:p w14:paraId="01F7F371" w14:textId="77777777" w:rsidR="002B3F32" w:rsidRDefault="002B3F32" w:rsidP="00A00D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7208"/>
    <w:multiLevelType w:val="hybridMultilevel"/>
    <w:tmpl w:val="B8CCD8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1A71607"/>
    <w:multiLevelType w:val="hybridMultilevel"/>
    <w:tmpl w:val="63DECB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7181893"/>
    <w:multiLevelType w:val="hybridMultilevel"/>
    <w:tmpl w:val="CD1AE6A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1B72449"/>
    <w:multiLevelType w:val="hybridMultilevel"/>
    <w:tmpl w:val="6D967F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F24455D"/>
    <w:multiLevelType w:val="hybridMultilevel"/>
    <w:tmpl w:val="88CECE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13F76B6"/>
    <w:multiLevelType w:val="hybridMultilevel"/>
    <w:tmpl w:val="EEE0A6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E7664E6"/>
    <w:multiLevelType w:val="hybridMultilevel"/>
    <w:tmpl w:val="196236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BB"/>
    <w:rsid w:val="000924E9"/>
    <w:rsid w:val="000B471A"/>
    <w:rsid w:val="000F7FDF"/>
    <w:rsid w:val="00130CD2"/>
    <w:rsid w:val="001370F1"/>
    <w:rsid w:val="00216C85"/>
    <w:rsid w:val="002911ED"/>
    <w:rsid w:val="002B3F32"/>
    <w:rsid w:val="003317BB"/>
    <w:rsid w:val="00411EB9"/>
    <w:rsid w:val="00553BB1"/>
    <w:rsid w:val="007871D1"/>
    <w:rsid w:val="00936F62"/>
    <w:rsid w:val="009D18FE"/>
    <w:rsid w:val="009F365A"/>
    <w:rsid w:val="00A00D16"/>
    <w:rsid w:val="00AF4322"/>
    <w:rsid w:val="00D616A6"/>
    <w:rsid w:val="00D72912"/>
    <w:rsid w:val="00DA6AD7"/>
    <w:rsid w:val="00DF7D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CF63E"/>
  <w15:chartTrackingRefBased/>
  <w15:docId w15:val="{B046E304-9857-4CA5-B9FA-16CC6058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317BB"/>
    <w:rPr>
      <w:color w:val="0563C1" w:themeColor="hyperlink"/>
      <w:u w:val="single"/>
    </w:rPr>
  </w:style>
  <w:style w:type="character" w:customStyle="1" w:styleId="UnresolvedMention">
    <w:name w:val="Unresolved Mention"/>
    <w:basedOn w:val="Standardstycketeckensnitt"/>
    <w:uiPriority w:val="99"/>
    <w:semiHidden/>
    <w:unhideWhenUsed/>
    <w:rsid w:val="003317BB"/>
    <w:rPr>
      <w:color w:val="808080"/>
      <w:shd w:val="clear" w:color="auto" w:fill="E6E6E6"/>
    </w:rPr>
  </w:style>
  <w:style w:type="paragraph" w:styleId="Liststycke">
    <w:name w:val="List Paragraph"/>
    <w:basedOn w:val="Normal"/>
    <w:uiPriority w:val="34"/>
    <w:qFormat/>
    <w:rsid w:val="003317BB"/>
    <w:pPr>
      <w:ind w:left="720"/>
      <w:contextualSpacing/>
    </w:pPr>
  </w:style>
  <w:style w:type="paragraph" w:styleId="Sidhuvud">
    <w:name w:val="header"/>
    <w:basedOn w:val="Normal"/>
    <w:link w:val="SidhuvudChar"/>
    <w:uiPriority w:val="99"/>
    <w:unhideWhenUsed/>
    <w:rsid w:val="00A00D1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00D16"/>
  </w:style>
  <w:style w:type="paragraph" w:styleId="Sidfot">
    <w:name w:val="footer"/>
    <w:basedOn w:val="Normal"/>
    <w:link w:val="SidfotChar"/>
    <w:uiPriority w:val="99"/>
    <w:unhideWhenUsed/>
    <w:rsid w:val="00A00D1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00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vzVRxlIUL0" TargetMode="External"/><Relationship Id="rId13" Type="http://schemas.openxmlformats.org/officeDocument/2006/relationships/hyperlink" Target="https://www.youtube.com/watch?v=Bbk5RcH0bbQ"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yclingplus.se/artiklar/stall-in-vaxlarna-2/" TargetMode="External"/><Relationship Id="rId17" Type="http://schemas.openxmlformats.org/officeDocument/2006/relationships/hyperlink" Target="https://www.bicycling.se/artiklar/fyra-rad-om-pedaler.htm" TargetMode="External"/><Relationship Id="rId2" Type="http://schemas.openxmlformats.org/officeDocument/2006/relationships/styles" Target="styles.xml"/><Relationship Id="rId16" Type="http://schemas.openxmlformats.org/officeDocument/2006/relationships/hyperlink" Target="https://www.youtube.com/watch?v=pARonM0tFp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ntel.com/blog/sv/att-byta-vajrar/" TargetMode="External"/><Relationship Id="rId5" Type="http://schemas.openxmlformats.org/officeDocument/2006/relationships/footnotes" Target="footnotes.xml"/><Relationship Id="rId15" Type="http://schemas.openxmlformats.org/officeDocument/2006/relationships/hyperlink" Target="https://www.youtube.com/watch?v=2bMyl0dcDW4" TargetMode="External"/><Relationship Id="rId10" Type="http://schemas.openxmlformats.org/officeDocument/2006/relationships/hyperlink" Target="https://www.cykloteket.se/cm/lasvart/mektips-byte-av-kedja-och-kasset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5ak4AzlUz5Q" TargetMode="External"/><Relationship Id="rId14" Type="http://schemas.openxmlformats.org/officeDocument/2006/relationships/hyperlink" Target="https://www.youtube.com/watch?v=Ea03ChN-7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4579</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Cambert</dc:creator>
  <cp:keywords/>
  <dc:description/>
  <cp:lastModifiedBy>Anna Samuelsson</cp:lastModifiedBy>
  <cp:revision>2</cp:revision>
  <dcterms:created xsi:type="dcterms:W3CDTF">2018-04-26T16:58:00Z</dcterms:created>
  <dcterms:modified xsi:type="dcterms:W3CDTF">2018-04-26T16:58:00Z</dcterms:modified>
</cp:coreProperties>
</file>